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EE1B" w14:textId="77777777" w:rsidR="008F4605" w:rsidRPr="006E502F" w:rsidRDefault="008F4605" w:rsidP="006B49EF">
      <w:pPr>
        <w:ind w:right="991"/>
        <w:jc w:val="right"/>
        <w:rPr>
          <w:rFonts w:ascii="Times New Roman" w:hAnsi="Times New Roman" w:cs="Times New Roman"/>
        </w:rPr>
      </w:pPr>
      <w:bookmarkStart w:id="0" w:name="_Hlk184314368"/>
    </w:p>
    <w:p w14:paraId="20E064B7" w14:textId="77777777" w:rsidR="008F4605" w:rsidRPr="006E502F" w:rsidRDefault="008F4605" w:rsidP="006B49EF">
      <w:pPr>
        <w:ind w:right="991"/>
        <w:jc w:val="right"/>
        <w:rPr>
          <w:rFonts w:ascii="Times New Roman" w:hAnsi="Times New Roman" w:cs="Times New Roman"/>
        </w:rPr>
      </w:pPr>
      <w:bookmarkStart w:id="1" w:name="_Hlk184315100"/>
      <w:bookmarkStart w:id="2" w:name="_Hlk184315270"/>
    </w:p>
    <w:p w14:paraId="5B849154" w14:textId="77777777" w:rsidR="008F4605" w:rsidRPr="006E502F" w:rsidRDefault="008F4605" w:rsidP="006B49EF">
      <w:pPr>
        <w:ind w:right="991"/>
        <w:jc w:val="right"/>
        <w:rPr>
          <w:rFonts w:ascii="Times New Roman" w:hAnsi="Times New Roman" w:cs="Times New Roman"/>
        </w:rPr>
      </w:pPr>
    </w:p>
    <w:p w14:paraId="07C81CFC" w14:textId="77777777" w:rsidR="008F4605" w:rsidRPr="006E502F" w:rsidRDefault="008F4605" w:rsidP="006B49EF">
      <w:pPr>
        <w:ind w:right="991"/>
        <w:jc w:val="right"/>
        <w:rPr>
          <w:rFonts w:ascii="Times New Roman" w:hAnsi="Times New Roman" w:cs="Times New Roman"/>
        </w:rPr>
      </w:pPr>
    </w:p>
    <w:p w14:paraId="230C9E61" w14:textId="77777777" w:rsidR="008F4605" w:rsidRPr="006E502F" w:rsidRDefault="008F4605" w:rsidP="006B49EF">
      <w:pPr>
        <w:ind w:right="991"/>
        <w:jc w:val="right"/>
        <w:rPr>
          <w:rFonts w:ascii="Times New Roman" w:hAnsi="Times New Roman" w:cs="Times New Roman"/>
        </w:rPr>
      </w:pPr>
    </w:p>
    <w:p w14:paraId="3624B6DF" w14:textId="77777777" w:rsidR="008F4605" w:rsidRPr="006E502F" w:rsidRDefault="008F4605" w:rsidP="006B49EF">
      <w:pPr>
        <w:ind w:right="991"/>
        <w:jc w:val="right"/>
        <w:rPr>
          <w:rFonts w:ascii="Times New Roman" w:hAnsi="Times New Roman" w:cs="Times New Roman"/>
        </w:rPr>
      </w:pPr>
    </w:p>
    <w:p w14:paraId="09C8E386" w14:textId="77777777" w:rsidR="008431A9" w:rsidRDefault="008431A9" w:rsidP="008431A9">
      <w:pPr>
        <w:ind w:right="-1"/>
        <w:rPr>
          <w:rFonts w:ascii="Times New Roman" w:hAnsi="Times New Roman" w:cs="Times New Roman"/>
        </w:rPr>
      </w:pPr>
    </w:p>
    <w:p w14:paraId="32388DF5" w14:textId="77777777" w:rsidR="008431A9" w:rsidRDefault="008431A9" w:rsidP="008431A9">
      <w:pPr>
        <w:ind w:right="-1"/>
        <w:rPr>
          <w:rFonts w:ascii="Times New Roman" w:hAnsi="Times New Roman" w:cs="Times New Roman"/>
        </w:rPr>
      </w:pPr>
    </w:p>
    <w:p w14:paraId="2E5A4416" w14:textId="5B413456" w:rsidR="008431A9" w:rsidRDefault="006B49EF" w:rsidP="0062579B">
      <w:pPr>
        <w:ind w:left="7644"/>
        <w:rPr>
          <w:rFonts w:ascii="Times New Roman" w:hAnsi="Times New Roman" w:cs="Times New Roman"/>
        </w:rPr>
      </w:pPr>
      <w:r w:rsidRPr="006E502F">
        <w:rPr>
          <w:rFonts w:ascii="Times New Roman" w:hAnsi="Times New Roman" w:cs="Times New Roman"/>
        </w:rPr>
        <w:t>TVIRTINU</w:t>
      </w:r>
      <w:r w:rsidR="0062579B">
        <w:rPr>
          <w:rFonts w:ascii="Times New Roman" w:hAnsi="Times New Roman" w:cs="Times New Roman"/>
        </w:rPr>
        <w:t xml:space="preserve"> </w:t>
      </w:r>
    </w:p>
    <w:p w14:paraId="2DA8BFD2" w14:textId="77777777" w:rsidR="008431A9" w:rsidRDefault="006B49EF" w:rsidP="0062579B">
      <w:pPr>
        <w:ind w:left="6924" w:firstLine="720"/>
        <w:rPr>
          <w:rFonts w:ascii="Times New Roman" w:hAnsi="Times New Roman" w:cs="Times New Roman"/>
        </w:rPr>
      </w:pPr>
      <w:r w:rsidRPr="006E502F">
        <w:rPr>
          <w:rFonts w:ascii="Times New Roman" w:hAnsi="Times New Roman" w:cs="Times New Roman"/>
        </w:rPr>
        <w:t>Direktorius</w:t>
      </w:r>
    </w:p>
    <w:p w14:paraId="055A01CF" w14:textId="0785A8C8" w:rsidR="006B49EF" w:rsidRPr="006E502F" w:rsidRDefault="006B49EF" w:rsidP="0062579B">
      <w:pPr>
        <w:ind w:left="6924" w:firstLine="720"/>
        <w:rPr>
          <w:rFonts w:ascii="Times New Roman" w:hAnsi="Times New Roman" w:cs="Times New Roman"/>
        </w:rPr>
      </w:pPr>
      <w:r w:rsidRPr="006E502F">
        <w:rPr>
          <w:rFonts w:ascii="Times New Roman" w:hAnsi="Times New Roman" w:cs="Times New Roman"/>
        </w:rPr>
        <w:t>Dainius Numgaudis</w:t>
      </w:r>
    </w:p>
    <w:p w14:paraId="5E94EA70" w14:textId="18E83DE7" w:rsidR="006B49EF" w:rsidRPr="006E502F" w:rsidRDefault="006B49EF" w:rsidP="008431A9">
      <w:pPr>
        <w:ind w:right="-1"/>
        <w:jc w:val="center"/>
        <w:rPr>
          <w:rFonts w:ascii="Times New Roman" w:hAnsi="Times New Roman" w:cs="Times New Roman"/>
        </w:rPr>
      </w:pPr>
      <w:r w:rsidRPr="006E502F">
        <w:rPr>
          <w:rFonts w:ascii="Times New Roman" w:hAnsi="Times New Roman" w:cs="Times New Roman"/>
        </w:rPr>
        <w:t>PRAŠYMAS</w:t>
      </w:r>
    </w:p>
    <w:sdt>
      <w:sdtPr>
        <w:rPr>
          <w:rFonts w:ascii="Times New Roman" w:hAnsi="Times New Roman" w:cs="Times New Roman"/>
        </w:rPr>
        <w:id w:val="2040388938"/>
        <w:placeholder>
          <w:docPart w:val="DefaultPlaceholder_-1854013437"/>
        </w:placeholder>
        <w:date>
          <w:dateFormat w:val="yyyy-MM-dd"/>
          <w:lid w:val="lt-LT"/>
          <w:storeMappedDataAs w:val="dateTime"/>
          <w:calendar w:val="gregorian"/>
        </w:date>
      </w:sdtPr>
      <w:sdtEndPr/>
      <w:sdtContent>
        <w:p w14:paraId="11F2B6E3" w14:textId="2B642AEA" w:rsidR="006B49EF" w:rsidRPr="006E502F" w:rsidRDefault="00A11ABC" w:rsidP="006B49EF">
          <w:pPr>
            <w:ind w:right="-1"/>
            <w:jc w:val="center"/>
            <w:rPr>
              <w:rFonts w:ascii="Times New Roman" w:hAnsi="Times New Roman" w:cs="Times New Roman"/>
            </w:rPr>
          </w:pPr>
          <w:r w:rsidRPr="006E502F">
            <w:rPr>
              <w:rFonts w:ascii="Times New Roman" w:hAnsi="Times New Roman" w:cs="Times New Roman"/>
            </w:rPr>
            <w:t>202</w:t>
          </w:r>
          <w:r w:rsidR="006B49EF" w:rsidRPr="006E502F">
            <w:rPr>
              <w:rFonts w:ascii="Times New Roman" w:hAnsi="Times New Roman" w:cs="Times New Roman"/>
            </w:rPr>
            <w:t xml:space="preserve"> </w:t>
          </w:r>
          <w:r w:rsidR="0062579B">
            <w:rPr>
              <w:rFonts w:ascii="Times New Roman" w:hAnsi="Times New Roman" w:cs="Times New Roman"/>
            </w:rPr>
            <w:t xml:space="preserve">  </w:t>
          </w:r>
          <w:r w:rsidR="006B49EF" w:rsidRPr="006E502F">
            <w:rPr>
              <w:rFonts w:ascii="Times New Roman" w:hAnsi="Times New Roman" w:cs="Times New Roman"/>
            </w:rPr>
            <w:t>m.</w:t>
          </w:r>
          <w:r w:rsidR="006E502F" w:rsidRPr="006E502F">
            <w:rPr>
              <w:rFonts w:ascii="Times New Roman" w:hAnsi="Times New Roman" w:cs="Times New Roman"/>
            </w:rPr>
            <w:t xml:space="preserve"> </w:t>
          </w:r>
          <w:r w:rsidR="0062579B">
            <w:rPr>
              <w:rFonts w:ascii="Times New Roman" w:hAnsi="Times New Roman" w:cs="Times New Roman"/>
            </w:rPr>
            <w:t xml:space="preserve">                     </w:t>
          </w:r>
          <w:r w:rsidR="006B49EF" w:rsidRPr="006E502F">
            <w:rPr>
              <w:rFonts w:ascii="Times New Roman" w:hAnsi="Times New Roman" w:cs="Times New Roman"/>
            </w:rPr>
            <w:t>d.</w:t>
          </w:r>
        </w:p>
      </w:sdtContent>
    </w:sdt>
    <w:p w14:paraId="275EE108" w14:textId="77777777" w:rsidR="006B49EF" w:rsidRPr="006E502F" w:rsidRDefault="006B49EF" w:rsidP="006B49EF">
      <w:pPr>
        <w:ind w:right="-1"/>
        <w:jc w:val="center"/>
        <w:rPr>
          <w:rFonts w:ascii="Times New Roman" w:hAnsi="Times New Roman" w:cs="Times New Roman"/>
        </w:rPr>
      </w:pPr>
    </w:p>
    <w:p w14:paraId="7DEBBD14" w14:textId="3062478A" w:rsidR="006B49EF" w:rsidRPr="008431A9" w:rsidRDefault="006B49EF" w:rsidP="006B49EF">
      <w:pPr>
        <w:ind w:right="-1" w:firstLine="567"/>
        <w:rPr>
          <w:rFonts w:ascii="Times New Roman" w:hAnsi="Times New Roman" w:cs="Times New Roman"/>
        </w:rPr>
      </w:pPr>
      <w:r w:rsidRPr="006E502F">
        <w:rPr>
          <w:rFonts w:ascii="Times New Roman" w:hAnsi="Times New Roman" w:cs="Times New Roman"/>
        </w:rPr>
        <w:t xml:space="preserve">Prašau leisti žemiau išvardintiems mokiniams išvykti </w:t>
      </w:r>
      <w:sdt>
        <w:sdtPr>
          <w:rPr>
            <w:rFonts w:ascii="Times New Roman" w:hAnsi="Times New Roman" w:cs="Times New Roman"/>
          </w:rPr>
          <w:alias w:val="Įrašykite datą kada planuojate išvykti paspaudę čia"/>
          <w:tag w:val="Įrašykite datą kada planuojate išvykti paspaudę čia"/>
          <w:id w:val="486679245"/>
          <w:placeholder>
            <w:docPart w:val="213890CBF1234DAF8114AF4A5871F3F3"/>
          </w:placeholder>
          <w:showingPlcHdr/>
          <w:date>
            <w:dateFormat w:val="yy-MMM-d"/>
            <w:lid w:val="lt-LT"/>
            <w:storeMappedDataAs w:val="dateTime"/>
            <w:calendar w:val="gregorian"/>
          </w:date>
        </w:sdtPr>
        <w:sdtEndPr/>
        <w:sdtContent>
          <w:r w:rsidR="00C457DD" w:rsidRPr="00D461DB">
            <w:rPr>
              <w:rStyle w:val="Vietosrezervavimoenklotekstas"/>
            </w:rPr>
            <w:t>Norėdami įvesti datą, spustelėkite arba bakstelėkite čia.</w:t>
          </w:r>
        </w:sdtContent>
      </w:sdt>
    </w:p>
    <w:sdt>
      <w:sdtPr>
        <w:rPr>
          <w:rFonts w:ascii="Times New Roman" w:hAnsi="Times New Roman" w:cs="Times New Roman"/>
        </w:rPr>
        <w:alias w:val="Įrašyti išvykos tikslą ir vietą po dvitaškio"/>
        <w:tag w:val="Įrašyti išvykos tikslą ir vietą po dvitaškio"/>
        <w:id w:val="-1998261543"/>
        <w:placeholder>
          <w:docPart w:val="DefaultPlaceholder_-1854013438"/>
        </w:placeholder>
        <w:comboBox>
          <w:listItem w:displayText="Išvykos tikslas ir vieta:" w:value="Išvykos tikslas ir vieta:"/>
        </w:comboBox>
      </w:sdtPr>
      <w:sdtEndPr/>
      <w:sdtContent>
        <w:p w14:paraId="5A17FC6D" w14:textId="0D4253A6" w:rsidR="00D87FE6" w:rsidRDefault="00D87FE6" w:rsidP="003A048A">
          <w:pPr>
            <w:ind w:right="-388" w:firstLine="567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Išvykos tikslas ir vieta: </w:t>
          </w:r>
        </w:p>
      </w:sdtContent>
    </w:sdt>
    <w:p w14:paraId="68846CB7" w14:textId="5B0D4597" w:rsidR="00D87FE6" w:rsidRDefault="00351CD3" w:rsidP="002E1EB4">
      <w:pPr>
        <w:tabs>
          <w:tab w:val="center" w:pos="5670"/>
        </w:tabs>
        <w:ind w:left="567" w:right="-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Įrašyti išvykos programą po dvitaškio"/>
          <w:tag w:val="Įrašyti išvykos programą po dvitaškio"/>
          <w:id w:val="1105085392"/>
          <w:placeholder>
            <w:docPart w:val="DefaultPlaceholder_-1854013438"/>
          </w:placeholder>
          <w:comboBox>
            <w:listItem w:displayText="Išvykos programa: " w:value="Išvykos programa: "/>
          </w:comboBox>
        </w:sdtPr>
        <w:sdtEndPr/>
        <w:sdtContent>
          <w:r w:rsidR="002E1EB4">
            <w:rPr>
              <w:rFonts w:ascii="Times New Roman" w:hAnsi="Times New Roman" w:cs="Times New Roman"/>
            </w:rPr>
            <w:t xml:space="preserve">Išvykos programa: </w:t>
          </w:r>
        </w:sdtContent>
      </w:sdt>
      <w:r w:rsidR="002E1EB4">
        <w:rPr>
          <w:rFonts w:ascii="Times New Roman" w:hAnsi="Times New Roman" w:cs="Times New Roman"/>
        </w:rPr>
        <w:tab/>
      </w:r>
    </w:p>
    <w:p w14:paraId="018E25CD" w14:textId="17697157" w:rsidR="002E1EB4" w:rsidRDefault="002E1EB4" w:rsidP="002E1EB4">
      <w:pPr>
        <w:tabs>
          <w:tab w:val="center" w:pos="5670"/>
        </w:tabs>
        <w:ind w:left="567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Išvy</w:t>
      </w:r>
      <w:r w:rsidR="00647613">
        <w:rPr>
          <w:rFonts w:ascii="Times New Roman" w:hAnsi="Times New Roman" w:cs="Times New Roman"/>
        </w:rPr>
        <w:t xml:space="preserve">kimo </w:t>
      </w:r>
      <w:r>
        <w:rPr>
          <w:rFonts w:ascii="Times New Roman" w:hAnsi="Times New Roman" w:cs="Times New Roman"/>
        </w:rPr>
        <w:t xml:space="preserve">laikas: </w:t>
      </w:r>
      <w:sdt>
        <w:sdtPr>
          <w:rPr>
            <w:rFonts w:ascii="Times New Roman" w:hAnsi="Times New Roman" w:cs="Times New Roman"/>
          </w:rPr>
          <w:id w:val="-1383091065"/>
          <w:placeholder>
            <w:docPart w:val="7F0B19B996A64575B01F619084517E05"/>
          </w:placeholder>
          <w:showingPlcHdr/>
          <w:comboBox>
            <w:listItem w:displayText="nurodykite preliminarų arba tikslų išvykos laiką valandomis" w:value="nurodykite preliminarų arba tikslų išvykos laiką valandomis"/>
          </w:comboBox>
        </w:sdtPr>
        <w:sdtEndPr/>
        <w:sdtContent>
          <w:r w:rsidR="005C4104" w:rsidRPr="00D461DB">
            <w:rPr>
              <w:rStyle w:val="Vietosrezervavimoenklotekstas"/>
            </w:rPr>
            <w:t>Pasirinkite elementą.</w:t>
          </w:r>
        </w:sdtContent>
      </w:sdt>
    </w:p>
    <w:sdt>
      <w:sdtPr>
        <w:rPr>
          <w:rFonts w:ascii="Times New Roman" w:hAnsi="Times New Roman" w:cs="Times New Roman"/>
          <w:bCs/>
        </w:rPr>
        <w:alias w:val="Nurodyti grįžimo datą ir apytikslę valandą "/>
        <w:tag w:val="Nurodyti grįžimo datą ir apytikslę valandą "/>
        <w:id w:val="1291936258"/>
        <w:placeholder>
          <w:docPart w:val="DefaultPlaceholder_-1854013438"/>
        </w:placeholder>
        <w:comboBox>
          <w:listItem w:displayText="Grįžimo laikas: " w:value="Grįžimo laikas: "/>
        </w:comboBox>
      </w:sdtPr>
      <w:sdtEndPr/>
      <w:sdtContent>
        <w:p w14:paraId="19483907" w14:textId="3ACB644A" w:rsidR="002E1EB4" w:rsidRDefault="00647613" w:rsidP="002E1EB4">
          <w:pPr>
            <w:ind w:left="1440" w:right="-1" w:hanging="873"/>
            <w:jc w:val="both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 xml:space="preserve">Grįžimo laikas: </w:t>
          </w:r>
        </w:p>
      </w:sdtContent>
    </w:sdt>
    <w:p w14:paraId="1DC1751F" w14:textId="73AB9A38" w:rsidR="008431A9" w:rsidRDefault="002F7968" w:rsidP="002F7968">
      <w:pPr>
        <w:ind w:left="1440" w:right="-1" w:hanging="873"/>
        <w:jc w:val="both"/>
        <w:rPr>
          <w:rFonts w:ascii="Times New Roman" w:hAnsi="Times New Roman" w:cs="Times New Roman"/>
          <w:bCs/>
        </w:rPr>
      </w:pPr>
      <w:r w:rsidRPr="002F7968">
        <w:rPr>
          <w:rFonts w:ascii="Times New Roman" w:hAnsi="Times New Roman" w:cs="Times New Roman"/>
          <w:bCs/>
        </w:rPr>
        <w:t>Transportas</w:t>
      </w:r>
      <w:r w:rsidR="008431A9">
        <w:rPr>
          <w:rFonts w:ascii="Times New Roman" w:hAnsi="Times New Roman" w:cs="Times New Roman"/>
          <w:bCs/>
        </w:rPr>
        <w:t xml:space="preserve"> (pažymėkite tinkamą/tinkamus laukelius. Jei vykstama ne mokyklos transportu, trumpai</w:t>
      </w:r>
    </w:p>
    <w:p w14:paraId="198E6649" w14:textId="50A67ACA" w:rsidR="002F7968" w:rsidRDefault="008431A9" w:rsidP="002F7968">
      <w:pPr>
        <w:ind w:left="1440" w:right="-1" w:hanging="87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aprašykite kokiu transportu vykstama)</w:t>
      </w:r>
      <w:r w:rsidR="002F7968">
        <w:rPr>
          <w:rFonts w:ascii="Times New Roman" w:hAnsi="Times New Roman" w:cs="Times New Roman"/>
          <w:bCs/>
        </w:rPr>
        <w:t xml:space="preserve">: </w:t>
      </w:r>
    </w:p>
    <w:p w14:paraId="7F4EA995" w14:textId="41A801A6" w:rsidR="00FA07DD" w:rsidRDefault="00351CD3" w:rsidP="00FA07DD">
      <w:pPr>
        <w:ind w:left="1440" w:right="-1" w:hanging="87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29633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FE6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F7968">
        <w:rPr>
          <w:rFonts w:ascii="Times New Roman" w:hAnsi="Times New Roman" w:cs="Times New Roman"/>
          <w:bCs/>
        </w:rPr>
        <w:t xml:space="preserve">Mokyklos autobusas ISUZU, valstybinis Nr.  </w:t>
      </w:r>
      <w:r w:rsidR="00FA07DD">
        <w:rPr>
          <w:rFonts w:ascii="Times New Roman" w:hAnsi="Times New Roman" w:cs="Times New Roman"/>
          <w:bCs/>
        </w:rPr>
        <w:t>MOH098</w:t>
      </w:r>
    </w:p>
    <w:p w14:paraId="6E157839" w14:textId="1289610B" w:rsidR="00FA07DD" w:rsidRDefault="00351CD3" w:rsidP="00FA07DD">
      <w:pPr>
        <w:ind w:left="1440" w:right="-1" w:hanging="87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41685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7DD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A07DD">
        <w:rPr>
          <w:rFonts w:ascii="Times New Roman" w:hAnsi="Times New Roman" w:cs="Times New Roman"/>
          <w:bCs/>
        </w:rPr>
        <w:t xml:space="preserve">Mokyklos </w:t>
      </w:r>
      <w:r w:rsidR="008431A9">
        <w:rPr>
          <w:rFonts w:ascii="Times New Roman" w:hAnsi="Times New Roman" w:cs="Times New Roman"/>
          <w:bCs/>
        </w:rPr>
        <w:t xml:space="preserve">automobilis </w:t>
      </w:r>
      <w:r w:rsidR="008431A9">
        <w:rPr>
          <w:rFonts w:ascii="Times New Roman" w:hAnsi="Times New Roman" w:cs="Times New Roman"/>
        </w:rPr>
        <w:t xml:space="preserve">Renault </w:t>
      </w:r>
      <w:proofErr w:type="spellStart"/>
      <w:r w:rsidR="008431A9">
        <w:rPr>
          <w:rFonts w:ascii="Times New Roman" w:hAnsi="Times New Roman" w:cs="Times New Roman"/>
        </w:rPr>
        <w:t>Master</w:t>
      </w:r>
      <w:proofErr w:type="spellEnd"/>
      <w:r w:rsidR="008431A9">
        <w:rPr>
          <w:rFonts w:ascii="Times New Roman" w:hAnsi="Times New Roman" w:cs="Times New Roman"/>
        </w:rPr>
        <w:t>, valstybinis Nr. ABU</w:t>
      </w:r>
      <w:r w:rsidR="008431A9" w:rsidRPr="0089639F">
        <w:rPr>
          <w:rFonts w:ascii="Times New Roman" w:hAnsi="Times New Roman" w:cs="Times New Roman"/>
        </w:rPr>
        <w:t>464</w:t>
      </w:r>
      <w:r w:rsidR="008431A9">
        <w:rPr>
          <w:rFonts w:ascii="Times New Roman" w:hAnsi="Times New Roman" w:cs="Times New Roman"/>
        </w:rPr>
        <w:t xml:space="preserve"> </w:t>
      </w:r>
      <w:r w:rsidR="00FA07DD">
        <w:rPr>
          <w:rFonts w:ascii="Times New Roman" w:hAnsi="Times New Roman" w:cs="Times New Roman"/>
          <w:bCs/>
        </w:rPr>
        <w:t xml:space="preserve"> </w:t>
      </w:r>
    </w:p>
    <w:p w14:paraId="54B4D17B" w14:textId="7C37CC50" w:rsidR="00AE237B" w:rsidRDefault="00351CD3" w:rsidP="00FA07DD">
      <w:pPr>
        <w:ind w:left="1440" w:right="-1" w:hanging="87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91660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37B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E237B" w:rsidRPr="00AE237B">
        <w:rPr>
          <w:rFonts w:ascii="Times New Roman" w:hAnsi="Times New Roman" w:cs="Times New Roman"/>
          <w:bCs/>
        </w:rPr>
        <w:t xml:space="preserve">Mokyklos automobilis Renault </w:t>
      </w:r>
      <w:proofErr w:type="spellStart"/>
      <w:r w:rsidR="00AE237B" w:rsidRPr="00AE237B">
        <w:rPr>
          <w:rFonts w:ascii="Times New Roman" w:hAnsi="Times New Roman" w:cs="Times New Roman"/>
          <w:bCs/>
        </w:rPr>
        <w:t>Traffic</w:t>
      </w:r>
      <w:proofErr w:type="spellEnd"/>
      <w:r w:rsidR="00AE237B" w:rsidRPr="00AE237B">
        <w:rPr>
          <w:rFonts w:ascii="Times New Roman" w:hAnsi="Times New Roman" w:cs="Times New Roman"/>
          <w:bCs/>
        </w:rPr>
        <w:t>, valstybinis Nr. AES 442</w:t>
      </w:r>
    </w:p>
    <w:p w14:paraId="430D600B" w14:textId="4E6C5750" w:rsidR="002F7968" w:rsidRDefault="00351CD3" w:rsidP="0062579B">
      <w:pPr>
        <w:ind w:left="1440" w:right="-1" w:hanging="87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96198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959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A07DD" w:rsidRPr="002F7968">
        <w:rPr>
          <w:rFonts w:ascii="Times New Roman" w:hAnsi="Times New Roman" w:cs="Times New Roman"/>
          <w:bCs/>
        </w:rPr>
        <w:t>Vairuotoj</w:t>
      </w:r>
      <w:r w:rsidR="00FA07DD">
        <w:rPr>
          <w:rFonts w:ascii="Times New Roman" w:hAnsi="Times New Roman" w:cs="Times New Roman"/>
          <w:bCs/>
        </w:rPr>
        <w:t>as Algis Rimša</w:t>
      </w:r>
    </w:p>
    <w:p w14:paraId="4763A912" w14:textId="008B1889" w:rsidR="00495563" w:rsidRDefault="00351CD3" w:rsidP="00495563">
      <w:pPr>
        <w:tabs>
          <w:tab w:val="left" w:pos="6660"/>
        </w:tabs>
        <w:ind w:right="-1" w:firstLine="567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8790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61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F7968">
        <w:rPr>
          <w:rFonts w:ascii="Times New Roman" w:hAnsi="Times New Roman" w:cs="Times New Roman"/>
          <w:bCs/>
        </w:rPr>
        <w:t>Ne mokyklos transportas</w:t>
      </w:r>
      <w:r w:rsidR="00D87FE6">
        <w:rPr>
          <w:rFonts w:ascii="Times New Roman" w:hAnsi="Times New Roman" w:cs="Times New Roman"/>
          <w:bCs/>
        </w:rPr>
        <w:t>:</w:t>
      </w:r>
      <w:r w:rsidR="00CB0959">
        <w:rPr>
          <w:rFonts w:ascii="Times New Roman" w:hAnsi="Times New Roman" w:cs="Times New Roman"/>
          <w:bCs/>
        </w:rPr>
        <w:t xml:space="preserve"> </w:t>
      </w:r>
      <w:r w:rsidR="00D87FE6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Nurodykite kokiu transportu vyksite:"/>
          <w:tag w:val="Nurodykite kokiu transportu vyksite:"/>
          <w:id w:val="1849520086"/>
          <w:placeholder>
            <w:docPart w:val="DefaultPlaceholder_-1854013438"/>
          </w:placeholder>
          <w:showingPlcHdr/>
          <w:comboBox>
            <w:listItem w:displayText="Traukiniu" w:value="Traukiniu"/>
            <w:listItem w:displayText="Miesto autobusu" w:value="Miesto autobusu"/>
            <w:listItem w:displayText="Tarpmiestiniu autobusu" w:value="Tarpmiestiniu autobusu"/>
            <w:listItem w:displayText="Lėktuvu" w:value="Lėktuvu"/>
            <w:listItem w:displayText="Automobiliu*" w:value="Automobiliu*"/>
            <w:listItem w:displayText="Kita**" w:value="Kita**"/>
          </w:comboBox>
        </w:sdtPr>
        <w:sdtEndPr/>
        <w:sdtContent>
          <w:r w:rsidR="00495563" w:rsidRPr="00D461DB">
            <w:rPr>
              <w:rStyle w:val="Vietosrezervavimoenklotekstas"/>
            </w:rPr>
            <w:t>Pasirinkite elementą.</w:t>
          </w:r>
        </w:sdtContent>
      </w:sdt>
    </w:p>
    <w:p w14:paraId="10F1076E" w14:textId="35BA3E5E" w:rsidR="00495563" w:rsidRDefault="00495563" w:rsidP="00495563">
      <w:pPr>
        <w:tabs>
          <w:tab w:val="left" w:pos="6660"/>
        </w:tabs>
        <w:ind w:left="567"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*jei pasirinkote transporto priemonę automobilį – nurodykite valstybinį numerį ir markę čia: ___________________________________________________________________________________</w:t>
      </w:r>
    </w:p>
    <w:p w14:paraId="64735CB6" w14:textId="60333CBC" w:rsidR="00495563" w:rsidRDefault="00810833" w:rsidP="00495563">
      <w:pPr>
        <w:tabs>
          <w:tab w:val="left" w:pos="6660"/>
        </w:tabs>
        <w:ind w:left="567"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 xml:space="preserve">** </w:t>
      </w:r>
      <w:proofErr w:type="spellStart"/>
      <w:r>
        <w:rPr>
          <w:rFonts w:ascii="Times New Roman" w:hAnsi="Times New Roman" w:cs="Times New Roman"/>
          <w:bCs/>
          <w:lang w:val="en-US"/>
        </w:rPr>
        <w:t>jei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pasirinkote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kita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Cs/>
          <w:lang w:val="en-US"/>
        </w:rPr>
        <w:t>detalizuokite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čia  _</w:t>
      </w:r>
      <w:proofErr w:type="gramEnd"/>
      <w:r>
        <w:rPr>
          <w:rFonts w:ascii="Times New Roman" w:hAnsi="Times New Roman" w:cs="Times New Roman"/>
          <w:bCs/>
        </w:rPr>
        <w:t>________________________________________________</w:t>
      </w:r>
    </w:p>
    <w:p w14:paraId="30018A47" w14:textId="58D11AFA" w:rsidR="00810833" w:rsidRDefault="00810833" w:rsidP="00495563">
      <w:pPr>
        <w:tabs>
          <w:tab w:val="left" w:pos="6660"/>
        </w:tabs>
        <w:ind w:left="567"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14:paraId="76F47BD5" w14:textId="77777777" w:rsidR="00810833" w:rsidRDefault="00810833" w:rsidP="00495563">
      <w:pPr>
        <w:tabs>
          <w:tab w:val="left" w:pos="6660"/>
        </w:tabs>
        <w:ind w:left="567" w:right="-1"/>
        <w:jc w:val="both"/>
        <w:rPr>
          <w:rFonts w:ascii="Times New Roman" w:hAnsi="Times New Roman" w:cs="Times New Roman"/>
          <w:bCs/>
        </w:rPr>
      </w:pPr>
    </w:p>
    <w:p w14:paraId="48796F86" w14:textId="48930D0C" w:rsidR="00810833" w:rsidRPr="00810833" w:rsidRDefault="00810833" w:rsidP="00495563">
      <w:pPr>
        <w:tabs>
          <w:tab w:val="left" w:pos="6660"/>
        </w:tabs>
        <w:ind w:left="567"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Vykstančių mokinių sąrašas: </w:t>
      </w:r>
    </w:p>
    <w:p w14:paraId="6F6A23D7" w14:textId="77777777" w:rsidR="006B49EF" w:rsidRPr="006E502F" w:rsidRDefault="006B49EF" w:rsidP="006B49EF">
      <w:pPr>
        <w:ind w:right="-1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Ind w:w="846" w:type="dxa"/>
        <w:tblLook w:val="04A0" w:firstRow="1" w:lastRow="0" w:firstColumn="1" w:lastColumn="0" w:noHBand="0" w:noVBand="1"/>
      </w:tblPr>
      <w:tblGrid>
        <w:gridCol w:w="516"/>
        <w:gridCol w:w="3169"/>
        <w:gridCol w:w="788"/>
        <w:gridCol w:w="562"/>
        <w:gridCol w:w="2912"/>
        <w:gridCol w:w="763"/>
      </w:tblGrid>
      <w:tr w:rsidR="00A17ECA" w:rsidRPr="006E502F" w14:paraId="11DD8C59" w14:textId="77777777" w:rsidTr="00A17ECA">
        <w:tc>
          <w:tcPr>
            <w:tcW w:w="516" w:type="dxa"/>
            <w:vAlign w:val="center"/>
          </w:tcPr>
          <w:p w14:paraId="55EDE92A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3169" w:type="dxa"/>
            <w:vAlign w:val="center"/>
          </w:tcPr>
          <w:p w14:paraId="2316C60E" w14:textId="77777777" w:rsidR="00A17ECA" w:rsidRPr="006E502F" w:rsidRDefault="00A17ECA" w:rsidP="0080519C">
            <w:pPr>
              <w:ind w:right="-1"/>
              <w:rPr>
                <w:szCs w:val="24"/>
              </w:rPr>
            </w:pPr>
            <w:r w:rsidRPr="006E502F">
              <w:rPr>
                <w:szCs w:val="24"/>
              </w:rPr>
              <w:t>Mokinio vardas, pavardė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4A4247C8" w14:textId="67BB6EE1" w:rsidR="00A17ECA" w:rsidRPr="006E502F" w:rsidRDefault="00A17ECA" w:rsidP="0080519C">
            <w:pPr>
              <w:ind w:right="-1"/>
            </w:pPr>
            <w:r w:rsidRPr="006E502F">
              <w:rPr>
                <w:szCs w:val="24"/>
              </w:rPr>
              <w:t>Klasė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6004CB23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32F1EE2F" w14:textId="77777777" w:rsidR="00A17ECA" w:rsidRPr="006E502F" w:rsidRDefault="00A17ECA" w:rsidP="0080519C">
            <w:pPr>
              <w:ind w:right="-1"/>
              <w:rPr>
                <w:szCs w:val="24"/>
              </w:rPr>
            </w:pPr>
            <w:r w:rsidRPr="006E502F">
              <w:rPr>
                <w:szCs w:val="24"/>
              </w:rPr>
              <w:t>Mokinio vardas, pavardė</w:t>
            </w:r>
          </w:p>
        </w:tc>
        <w:tc>
          <w:tcPr>
            <w:tcW w:w="763" w:type="dxa"/>
            <w:vAlign w:val="center"/>
          </w:tcPr>
          <w:p w14:paraId="064B4D35" w14:textId="77777777" w:rsidR="00A17ECA" w:rsidRPr="006E502F" w:rsidRDefault="00A17ECA" w:rsidP="0080519C">
            <w:pPr>
              <w:ind w:right="-1"/>
              <w:rPr>
                <w:szCs w:val="24"/>
              </w:rPr>
            </w:pPr>
            <w:r w:rsidRPr="006E502F">
              <w:rPr>
                <w:szCs w:val="24"/>
              </w:rPr>
              <w:t>Klasė</w:t>
            </w:r>
          </w:p>
        </w:tc>
      </w:tr>
      <w:tr w:rsidR="00A17ECA" w:rsidRPr="006E502F" w14:paraId="45002ABB" w14:textId="77777777" w:rsidTr="00A17ECA">
        <w:tc>
          <w:tcPr>
            <w:tcW w:w="516" w:type="dxa"/>
            <w:vAlign w:val="center"/>
          </w:tcPr>
          <w:p w14:paraId="7B5DFE9B" w14:textId="77777777" w:rsidR="00A17ECA" w:rsidRPr="006E502F" w:rsidRDefault="00A17ECA" w:rsidP="0080519C">
            <w:pPr>
              <w:ind w:right="-1"/>
              <w:jc w:val="center"/>
              <w:rPr>
                <w:szCs w:val="24"/>
              </w:rPr>
            </w:pPr>
            <w:r w:rsidRPr="006E502F">
              <w:rPr>
                <w:szCs w:val="24"/>
              </w:rPr>
              <w:t>1.</w:t>
            </w:r>
          </w:p>
        </w:tc>
        <w:tc>
          <w:tcPr>
            <w:tcW w:w="3169" w:type="dxa"/>
            <w:vAlign w:val="center"/>
          </w:tcPr>
          <w:p w14:paraId="5FFD7D10" w14:textId="21899723" w:rsidR="00A17ECA" w:rsidRPr="006E502F" w:rsidRDefault="00A17ECA" w:rsidP="006E502F">
            <w:pPr>
              <w:ind w:right="-1"/>
              <w:rPr>
                <w:szCs w:val="2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0C1DADFE" w14:textId="77777777" w:rsidR="00A17ECA" w:rsidRPr="006E502F" w:rsidRDefault="00A17ECA" w:rsidP="0080519C">
            <w:pPr>
              <w:ind w:right="-1"/>
              <w:rPr>
                <w:lang w:val="en-GB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291016B9" w14:textId="48E27F17" w:rsidR="00A17ECA" w:rsidRPr="006E502F" w:rsidRDefault="00810833" w:rsidP="0080519C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912" w:type="dxa"/>
            <w:vAlign w:val="center"/>
          </w:tcPr>
          <w:p w14:paraId="69448BF3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05B9D3D4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</w:tr>
      <w:tr w:rsidR="00A17ECA" w:rsidRPr="006E502F" w14:paraId="68ED8857" w14:textId="77777777" w:rsidTr="00A17ECA">
        <w:tc>
          <w:tcPr>
            <w:tcW w:w="516" w:type="dxa"/>
            <w:vAlign w:val="center"/>
          </w:tcPr>
          <w:p w14:paraId="3274230C" w14:textId="77777777" w:rsidR="00A17ECA" w:rsidRPr="006E502F" w:rsidRDefault="00A17ECA" w:rsidP="0080519C">
            <w:pPr>
              <w:ind w:right="-1"/>
              <w:jc w:val="center"/>
              <w:rPr>
                <w:szCs w:val="24"/>
              </w:rPr>
            </w:pPr>
            <w:r w:rsidRPr="006E502F">
              <w:rPr>
                <w:szCs w:val="24"/>
              </w:rPr>
              <w:t>2.</w:t>
            </w:r>
          </w:p>
        </w:tc>
        <w:tc>
          <w:tcPr>
            <w:tcW w:w="3169" w:type="dxa"/>
            <w:vAlign w:val="center"/>
          </w:tcPr>
          <w:p w14:paraId="2C715868" w14:textId="3677E432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02D1D79A" w14:textId="77777777" w:rsidR="00A17ECA" w:rsidRPr="006E502F" w:rsidRDefault="00A17ECA" w:rsidP="0080519C">
            <w:pPr>
              <w:ind w:right="-1"/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2728D89F" w14:textId="34327A6F" w:rsidR="00A17ECA" w:rsidRPr="006E502F" w:rsidRDefault="00810833" w:rsidP="0080519C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912" w:type="dxa"/>
            <w:vAlign w:val="center"/>
          </w:tcPr>
          <w:p w14:paraId="650B12B8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74D9F734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</w:tr>
      <w:tr w:rsidR="00A17ECA" w:rsidRPr="006E502F" w14:paraId="00DAF461" w14:textId="77777777" w:rsidTr="00A17ECA">
        <w:tc>
          <w:tcPr>
            <w:tcW w:w="516" w:type="dxa"/>
            <w:vAlign w:val="center"/>
          </w:tcPr>
          <w:p w14:paraId="7B945495" w14:textId="77777777" w:rsidR="00A17ECA" w:rsidRPr="006E502F" w:rsidRDefault="00A17ECA" w:rsidP="0080519C">
            <w:pPr>
              <w:ind w:right="-1"/>
              <w:jc w:val="center"/>
              <w:rPr>
                <w:szCs w:val="24"/>
              </w:rPr>
            </w:pPr>
            <w:r w:rsidRPr="006E502F">
              <w:rPr>
                <w:szCs w:val="24"/>
              </w:rPr>
              <w:t>3.</w:t>
            </w:r>
          </w:p>
        </w:tc>
        <w:tc>
          <w:tcPr>
            <w:tcW w:w="3169" w:type="dxa"/>
            <w:vAlign w:val="center"/>
          </w:tcPr>
          <w:p w14:paraId="047DD650" w14:textId="307A1AC5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50AD6BB8" w14:textId="77777777" w:rsidR="00A17ECA" w:rsidRPr="006E502F" w:rsidRDefault="00A17ECA" w:rsidP="0080519C">
            <w:pPr>
              <w:ind w:right="-1"/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2EA767C9" w14:textId="0F8FCF71" w:rsidR="00A17ECA" w:rsidRPr="006E502F" w:rsidRDefault="00810833" w:rsidP="0080519C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912" w:type="dxa"/>
            <w:vAlign w:val="center"/>
          </w:tcPr>
          <w:p w14:paraId="67456821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6CB89938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</w:tr>
      <w:tr w:rsidR="00A17ECA" w:rsidRPr="006E502F" w14:paraId="02958A54" w14:textId="77777777" w:rsidTr="00A17ECA">
        <w:tc>
          <w:tcPr>
            <w:tcW w:w="516" w:type="dxa"/>
            <w:vAlign w:val="center"/>
          </w:tcPr>
          <w:p w14:paraId="6ADDEA9A" w14:textId="77777777" w:rsidR="00A17ECA" w:rsidRPr="006E502F" w:rsidRDefault="00A17ECA" w:rsidP="0080519C">
            <w:pPr>
              <w:ind w:right="-1"/>
              <w:jc w:val="center"/>
              <w:rPr>
                <w:szCs w:val="24"/>
              </w:rPr>
            </w:pPr>
            <w:r w:rsidRPr="006E502F">
              <w:rPr>
                <w:szCs w:val="24"/>
              </w:rPr>
              <w:t>4.</w:t>
            </w:r>
          </w:p>
        </w:tc>
        <w:tc>
          <w:tcPr>
            <w:tcW w:w="3169" w:type="dxa"/>
            <w:vAlign w:val="center"/>
          </w:tcPr>
          <w:p w14:paraId="5E7E0D15" w14:textId="5761D1C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3133C5A6" w14:textId="77777777" w:rsidR="00A17ECA" w:rsidRPr="006E502F" w:rsidRDefault="00A17ECA" w:rsidP="0080519C">
            <w:pPr>
              <w:ind w:right="-1"/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008D24F9" w14:textId="1B15D0BC" w:rsidR="00A17ECA" w:rsidRPr="006E502F" w:rsidRDefault="00810833" w:rsidP="0080519C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912" w:type="dxa"/>
            <w:vAlign w:val="center"/>
          </w:tcPr>
          <w:p w14:paraId="41D0214D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689A4D54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</w:tr>
      <w:tr w:rsidR="00A17ECA" w:rsidRPr="006E502F" w14:paraId="76D701F9" w14:textId="77777777" w:rsidTr="00A17ECA">
        <w:tc>
          <w:tcPr>
            <w:tcW w:w="516" w:type="dxa"/>
            <w:vAlign w:val="center"/>
          </w:tcPr>
          <w:p w14:paraId="3DE860D4" w14:textId="77777777" w:rsidR="00A17ECA" w:rsidRPr="006E502F" w:rsidRDefault="00A17ECA" w:rsidP="0080519C">
            <w:pPr>
              <w:ind w:right="-1"/>
              <w:jc w:val="center"/>
              <w:rPr>
                <w:szCs w:val="24"/>
              </w:rPr>
            </w:pPr>
            <w:r w:rsidRPr="006E502F">
              <w:rPr>
                <w:szCs w:val="24"/>
              </w:rPr>
              <w:t>5.</w:t>
            </w:r>
          </w:p>
        </w:tc>
        <w:tc>
          <w:tcPr>
            <w:tcW w:w="3169" w:type="dxa"/>
            <w:vAlign w:val="center"/>
          </w:tcPr>
          <w:p w14:paraId="16D77438" w14:textId="5EB9B3CE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641B1766" w14:textId="77777777" w:rsidR="00A17ECA" w:rsidRPr="006E502F" w:rsidRDefault="00A17ECA" w:rsidP="0080519C">
            <w:pPr>
              <w:ind w:right="-1"/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601B4D84" w14:textId="2EF575FE" w:rsidR="00A17ECA" w:rsidRPr="006E502F" w:rsidRDefault="00810833" w:rsidP="0080519C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912" w:type="dxa"/>
            <w:vAlign w:val="center"/>
          </w:tcPr>
          <w:p w14:paraId="1279B459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62086351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</w:tr>
      <w:tr w:rsidR="00A17ECA" w:rsidRPr="006E502F" w14:paraId="19C1188D" w14:textId="77777777" w:rsidTr="00A17ECA">
        <w:tc>
          <w:tcPr>
            <w:tcW w:w="516" w:type="dxa"/>
            <w:vAlign w:val="center"/>
          </w:tcPr>
          <w:p w14:paraId="3173AEB6" w14:textId="77777777" w:rsidR="00A17ECA" w:rsidRPr="006E502F" w:rsidRDefault="00A17ECA" w:rsidP="0080519C">
            <w:pPr>
              <w:ind w:right="-1"/>
              <w:jc w:val="center"/>
              <w:rPr>
                <w:szCs w:val="24"/>
              </w:rPr>
            </w:pPr>
            <w:r w:rsidRPr="006E502F">
              <w:rPr>
                <w:szCs w:val="24"/>
              </w:rPr>
              <w:t>6.</w:t>
            </w:r>
          </w:p>
        </w:tc>
        <w:tc>
          <w:tcPr>
            <w:tcW w:w="3169" w:type="dxa"/>
            <w:vAlign w:val="center"/>
          </w:tcPr>
          <w:p w14:paraId="3E023C55" w14:textId="1533D0FD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67768089" w14:textId="77777777" w:rsidR="00A17ECA" w:rsidRPr="006E502F" w:rsidRDefault="00A17ECA" w:rsidP="0080519C">
            <w:pPr>
              <w:ind w:right="-1"/>
              <w:rPr>
                <w:lang w:val="en-GB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4C5C2C1D" w14:textId="19BC65DF" w:rsidR="00A17ECA" w:rsidRPr="006E502F" w:rsidRDefault="00810833" w:rsidP="0080519C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912" w:type="dxa"/>
            <w:vAlign w:val="center"/>
          </w:tcPr>
          <w:p w14:paraId="07153665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53D47CB5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</w:tr>
      <w:tr w:rsidR="00A17ECA" w:rsidRPr="006E502F" w14:paraId="6ACEA3DE" w14:textId="77777777" w:rsidTr="00A17ECA">
        <w:tc>
          <w:tcPr>
            <w:tcW w:w="516" w:type="dxa"/>
            <w:vAlign w:val="center"/>
          </w:tcPr>
          <w:p w14:paraId="1FD7A92C" w14:textId="77777777" w:rsidR="00A17ECA" w:rsidRPr="006E502F" w:rsidRDefault="00A17ECA" w:rsidP="0080519C">
            <w:pPr>
              <w:ind w:right="-1"/>
              <w:jc w:val="center"/>
              <w:rPr>
                <w:szCs w:val="24"/>
              </w:rPr>
            </w:pPr>
            <w:r w:rsidRPr="006E502F">
              <w:rPr>
                <w:szCs w:val="24"/>
              </w:rPr>
              <w:t>7.</w:t>
            </w:r>
          </w:p>
        </w:tc>
        <w:tc>
          <w:tcPr>
            <w:tcW w:w="3169" w:type="dxa"/>
            <w:vAlign w:val="center"/>
          </w:tcPr>
          <w:p w14:paraId="2F81CF8F" w14:textId="7FE523A4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14:paraId="28FA6CDF" w14:textId="77777777" w:rsidR="00A17ECA" w:rsidRPr="006E502F" w:rsidRDefault="00A17ECA" w:rsidP="0080519C">
            <w:pPr>
              <w:ind w:right="-1"/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6789E20D" w14:textId="6B9CD242" w:rsidR="00A17ECA" w:rsidRPr="006E502F" w:rsidRDefault="00810833" w:rsidP="0080519C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912" w:type="dxa"/>
            <w:vAlign w:val="center"/>
          </w:tcPr>
          <w:p w14:paraId="2FB1FB2B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59FD706B" w14:textId="77777777" w:rsidR="00A17ECA" w:rsidRPr="006E502F" w:rsidRDefault="00A17ECA" w:rsidP="0080519C">
            <w:pPr>
              <w:ind w:right="-1"/>
              <w:rPr>
                <w:szCs w:val="24"/>
              </w:rPr>
            </w:pPr>
          </w:p>
        </w:tc>
      </w:tr>
    </w:tbl>
    <w:p w14:paraId="1DB2D7CC" w14:textId="77777777" w:rsidR="00810833" w:rsidRDefault="00810833" w:rsidP="006B49EF">
      <w:pPr>
        <w:ind w:right="-1" w:firstLine="426"/>
        <w:rPr>
          <w:rFonts w:ascii="Times New Roman" w:hAnsi="Times New Roman" w:cs="Times New Roman"/>
        </w:rPr>
      </w:pPr>
    </w:p>
    <w:p w14:paraId="4318B0CA" w14:textId="0276AC0B" w:rsidR="006B49EF" w:rsidRPr="006E502F" w:rsidRDefault="006B49EF" w:rsidP="006B49EF">
      <w:pPr>
        <w:ind w:right="-1" w:firstLine="426"/>
        <w:rPr>
          <w:rFonts w:ascii="Times New Roman" w:hAnsi="Times New Roman" w:cs="Times New Roman"/>
        </w:rPr>
      </w:pPr>
      <w:r w:rsidRPr="006E502F">
        <w:rPr>
          <w:rFonts w:ascii="Times New Roman" w:hAnsi="Times New Roman" w:cs="Times New Roman"/>
        </w:rPr>
        <w:t xml:space="preserve">Mokiniai yra supažindinti su kelių eismo, gamtosaugos, maudymosi, priešgaisrinės saugos taisyklėmis. </w:t>
      </w:r>
    </w:p>
    <w:p w14:paraId="2543003D" w14:textId="77777777" w:rsidR="006B49EF" w:rsidRPr="006E502F" w:rsidRDefault="006B49EF" w:rsidP="006B49EF">
      <w:pPr>
        <w:ind w:right="-1" w:firstLine="426"/>
        <w:rPr>
          <w:rFonts w:ascii="Times New Roman" w:hAnsi="Times New Roman" w:cs="Times New Roman"/>
        </w:rPr>
      </w:pPr>
      <w:r w:rsidRPr="006E502F">
        <w:rPr>
          <w:rFonts w:ascii="Times New Roman" w:hAnsi="Times New Roman" w:cs="Times New Roman"/>
        </w:rPr>
        <w:t>Už mokinių gyvybę, saugumą, drausmę atsakingi:</w:t>
      </w:r>
    </w:p>
    <w:p w14:paraId="166CE93F" w14:textId="77777777" w:rsidR="006B49EF" w:rsidRPr="006E502F" w:rsidRDefault="006B49EF" w:rsidP="006B49EF">
      <w:pPr>
        <w:ind w:right="-1" w:firstLine="567"/>
        <w:rPr>
          <w:rFonts w:ascii="Times New Roman" w:hAnsi="Times New Roman" w:cs="Times New Roman"/>
        </w:rPr>
      </w:pPr>
      <w:r w:rsidRPr="006E502F">
        <w:rPr>
          <w:rFonts w:ascii="Times New Roman" w:hAnsi="Times New Roman" w:cs="Times New Roman"/>
        </w:rPr>
        <w:tab/>
      </w:r>
      <w:r w:rsidRPr="006E502F">
        <w:rPr>
          <w:rFonts w:ascii="Times New Roman" w:hAnsi="Times New Roman" w:cs="Times New Roman"/>
        </w:rPr>
        <w:tab/>
      </w:r>
      <w:r w:rsidRPr="006E502F">
        <w:rPr>
          <w:rFonts w:ascii="Times New Roman" w:hAnsi="Times New Roman" w:cs="Times New Roman"/>
        </w:rPr>
        <w:tab/>
      </w:r>
      <w:r w:rsidRPr="006E502F">
        <w:rPr>
          <w:rFonts w:ascii="Times New Roman" w:hAnsi="Times New Roman" w:cs="Times New Roman"/>
        </w:rPr>
        <w:tab/>
      </w:r>
      <w:r w:rsidRPr="006E502F">
        <w:rPr>
          <w:rFonts w:ascii="Times New Roman" w:hAnsi="Times New Roman" w:cs="Times New Roman"/>
        </w:rPr>
        <w:tab/>
      </w:r>
    </w:p>
    <w:p w14:paraId="18BD672A" w14:textId="05C9EB81" w:rsidR="006B49EF" w:rsidRPr="006E502F" w:rsidRDefault="00351CD3" w:rsidP="006E502F">
      <w:pPr>
        <w:ind w:right="-1" w:firstLine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alias w:val="Nurodykite Išvyką organizuojantį asmenį - išvykos vadovą"/>
          <w:tag w:val="Nurodykite Išvyką organizuojantį asmenį - išvykos vadovą"/>
          <w:id w:val="493147133"/>
          <w:placeholder>
            <w:docPart w:val="DefaultPlaceholder_-1854013438"/>
          </w:placeholder>
          <w:comboBox>
            <w:listItem w:displayText="Išvykos vadovas: " w:value="Išvykos vadovas: "/>
          </w:comboBox>
        </w:sdtPr>
        <w:sdtEndPr/>
        <w:sdtContent>
          <w:r w:rsidR="00C017E8">
            <w:rPr>
              <w:rFonts w:ascii="Times New Roman" w:hAnsi="Times New Roman" w:cs="Times New Roman"/>
              <w:b/>
            </w:rPr>
            <w:t>Išvykos</w:t>
          </w:r>
          <w:r w:rsidR="00D87FE6">
            <w:rPr>
              <w:rFonts w:ascii="Times New Roman" w:hAnsi="Times New Roman" w:cs="Times New Roman"/>
              <w:b/>
            </w:rPr>
            <w:t xml:space="preserve"> vadovas: </w:t>
          </w:r>
        </w:sdtContent>
      </w:sdt>
      <w:r w:rsidR="006B49EF" w:rsidRPr="006E502F">
        <w:rPr>
          <w:rFonts w:ascii="Times New Roman" w:hAnsi="Times New Roman" w:cs="Times New Roman"/>
          <w:b/>
        </w:rPr>
        <w:tab/>
      </w:r>
      <w:r w:rsidR="006B49EF" w:rsidRPr="006E502F">
        <w:rPr>
          <w:rFonts w:ascii="Times New Roman" w:hAnsi="Times New Roman" w:cs="Times New Roman"/>
          <w:b/>
        </w:rPr>
        <w:tab/>
      </w:r>
      <w:r w:rsidR="006B49EF" w:rsidRPr="006E502F">
        <w:rPr>
          <w:rFonts w:ascii="Times New Roman" w:hAnsi="Times New Roman" w:cs="Times New Roman"/>
          <w:b/>
        </w:rPr>
        <w:tab/>
        <w:t xml:space="preserve">       </w:t>
      </w:r>
      <w:r w:rsidR="006B49EF" w:rsidRPr="006E502F">
        <w:rPr>
          <w:rFonts w:ascii="Times New Roman" w:hAnsi="Times New Roman" w:cs="Times New Roman"/>
        </w:rPr>
        <w:t>.</w:t>
      </w:r>
      <w:r w:rsidR="006B49EF" w:rsidRPr="006E502F">
        <w:rPr>
          <w:rFonts w:ascii="Times New Roman" w:hAnsi="Times New Roman" w:cs="Times New Roman"/>
        </w:rPr>
        <w:tab/>
        <w:t xml:space="preserve">                 </w:t>
      </w:r>
    </w:p>
    <w:p w14:paraId="352B696F" w14:textId="77777777" w:rsidR="006B49EF" w:rsidRPr="006E502F" w:rsidRDefault="006B49EF" w:rsidP="006B49EF">
      <w:pPr>
        <w:ind w:right="-1" w:firstLine="426"/>
        <w:rPr>
          <w:rFonts w:ascii="Times New Roman" w:hAnsi="Times New Roman" w:cs="Times New Roman"/>
        </w:rPr>
      </w:pPr>
      <w:r w:rsidRPr="006E502F">
        <w:rPr>
          <w:rFonts w:ascii="Times New Roman" w:hAnsi="Times New Roman" w:cs="Times New Roman"/>
        </w:rPr>
        <w:tab/>
      </w:r>
      <w:r w:rsidRPr="006E502F">
        <w:rPr>
          <w:rFonts w:ascii="Times New Roman" w:hAnsi="Times New Roman" w:cs="Times New Roman"/>
        </w:rPr>
        <w:tab/>
      </w:r>
      <w:r w:rsidRPr="006E502F">
        <w:rPr>
          <w:rFonts w:ascii="Times New Roman" w:hAnsi="Times New Roman" w:cs="Times New Roman"/>
        </w:rPr>
        <w:tab/>
      </w:r>
      <w:r w:rsidRPr="006E502F">
        <w:rPr>
          <w:rFonts w:ascii="Times New Roman" w:hAnsi="Times New Roman" w:cs="Times New Roman"/>
        </w:rPr>
        <w:tab/>
      </w:r>
      <w:r w:rsidRPr="006E502F">
        <w:rPr>
          <w:rFonts w:ascii="Times New Roman" w:hAnsi="Times New Roman" w:cs="Times New Roman"/>
        </w:rPr>
        <w:tab/>
      </w:r>
    </w:p>
    <w:sdt>
      <w:sdtPr>
        <w:rPr>
          <w:rFonts w:ascii="Times New Roman" w:hAnsi="Times New Roman" w:cs="Times New Roman"/>
          <w:b/>
        </w:rPr>
        <w:alias w:val="Žemiau pasirinkite lydinčiojo asmens tipą"/>
        <w:tag w:val="Žemiau pasirinkite lydinčiojo asmens tipą ir nurodykite vardą ir pavardę"/>
        <w:id w:val="1716162154"/>
        <w:placeholder>
          <w:docPart w:val="DefaultPlaceholder_-1854013438"/>
        </w:placeholder>
        <w:comboBox>
          <w:listItem w:displayText="Lydintys asmenys: " w:value="Lydintys asmenys: "/>
        </w:comboBox>
      </w:sdtPr>
      <w:sdtEndPr/>
      <w:sdtContent>
        <w:p w14:paraId="69968BE3" w14:textId="783D0F97" w:rsidR="00D87FE6" w:rsidRDefault="00D87FE6" w:rsidP="006B49EF">
          <w:pPr>
            <w:ind w:right="-1" w:firstLine="426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Lydintys asmenys: </w:t>
          </w:r>
        </w:p>
      </w:sdtContent>
    </w:sdt>
    <w:p w14:paraId="6D0CFF3A" w14:textId="77777777" w:rsidR="00D87FE6" w:rsidRDefault="00D87FE6" w:rsidP="006B49EF">
      <w:pPr>
        <w:ind w:right="-1" w:firstLine="426"/>
        <w:rPr>
          <w:rFonts w:ascii="Times New Roman" w:hAnsi="Times New Roman" w:cs="Times New Roman"/>
          <w:b/>
        </w:rPr>
      </w:pPr>
    </w:p>
    <w:p w14:paraId="7628318B" w14:textId="5C2D730B" w:rsidR="00D87FE6" w:rsidRDefault="00351CD3" w:rsidP="006B49EF">
      <w:pPr>
        <w:ind w:right="-1" w:firstLine="426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58303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FE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D87FE6">
        <w:rPr>
          <w:rFonts w:ascii="Times New Roman" w:hAnsi="Times New Roman" w:cs="Times New Roman"/>
          <w:b/>
        </w:rPr>
        <w:t xml:space="preserve">Mokytojas/-ai </w:t>
      </w:r>
      <w:sdt>
        <w:sdtPr>
          <w:rPr>
            <w:rFonts w:ascii="Times New Roman" w:hAnsi="Times New Roman" w:cs="Times New Roman"/>
            <w:b/>
          </w:rPr>
          <w:alias w:val="Nurodykite mokytojo vardą, pavardę"/>
          <w:tag w:val="Nurodykite mokytojo vardą, pavardę"/>
          <w:id w:val="-1088621712"/>
          <w:placeholder>
            <w:docPart w:val="2143C9C157B24F6FAF23A5B1B6AA1FD5"/>
          </w:placeholder>
          <w:showingPlcHdr/>
          <w:comboBox/>
        </w:sdtPr>
        <w:sdtEndPr/>
        <w:sdtContent>
          <w:r w:rsidR="0027496F" w:rsidRPr="00D461DB">
            <w:rPr>
              <w:rStyle w:val="Vietosrezervavimoenklotekstas"/>
            </w:rPr>
            <w:t>Pasirinkite elementą.</w:t>
          </w:r>
        </w:sdtContent>
      </w:sdt>
    </w:p>
    <w:p w14:paraId="7AF8D51E" w14:textId="77777777" w:rsidR="00D87FE6" w:rsidRDefault="00D87FE6" w:rsidP="006B49EF">
      <w:pPr>
        <w:ind w:right="-1" w:firstLine="426"/>
        <w:rPr>
          <w:rFonts w:ascii="Times New Roman" w:hAnsi="Times New Roman" w:cs="Times New Roman"/>
          <w:b/>
        </w:rPr>
      </w:pPr>
    </w:p>
    <w:p w14:paraId="5D78A37C" w14:textId="686D8BD0" w:rsidR="006B49EF" w:rsidRPr="006E502F" w:rsidRDefault="00351CD3" w:rsidP="006B49EF">
      <w:pPr>
        <w:ind w:right="-1" w:firstLine="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79880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96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D87FE6">
        <w:rPr>
          <w:rFonts w:ascii="Times New Roman" w:hAnsi="Times New Roman" w:cs="Times New Roman"/>
          <w:b/>
        </w:rPr>
        <w:t xml:space="preserve">Kiti asmenys </w:t>
      </w:r>
      <w:sdt>
        <w:sdtPr>
          <w:rPr>
            <w:rFonts w:ascii="Times New Roman" w:hAnsi="Times New Roman" w:cs="Times New Roman"/>
            <w:b/>
          </w:rPr>
          <w:alias w:val="nurodyti vardą, pavardę, ryšį su vykstančiais asmenimis/-iu"/>
          <w:tag w:val="nurodyti vardą, pavardę, ryšį su vykstančiais asmenimis/-iu"/>
          <w:id w:val="-985400908"/>
          <w:placeholder>
            <w:docPart w:val="9106C1D817424917A106C2735C369F45"/>
          </w:placeholder>
          <w:showingPlcHdr/>
          <w:comboBox>
            <w:listItem w:value="Pasirinkite elementą."/>
          </w:comboBox>
        </w:sdtPr>
        <w:sdtEndPr/>
        <w:sdtContent>
          <w:r w:rsidR="0027496F" w:rsidRPr="00D461DB">
            <w:rPr>
              <w:rStyle w:val="Vietosrezervavimoenklotekstas"/>
            </w:rPr>
            <w:t>Pasirinkite elementą.</w:t>
          </w:r>
        </w:sdtContent>
      </w:sdt>
    </w:p>
    <w:bookmarkEnd w:id="1"/>
    <w:p w14:paraId="3363EB76" w14:textId="4FC036D0" w:rsidR="006B49EF" w:rsidRPr="006E502F" w:rsidRDefault="006B49EF" w:rsidP="0062579B">
      <w:pPr>
        <w:ind w:right="-1" w:firstLine="426"/>
        <w:rPr>
          <w:rFonts w:ascii="Times New Roman" w:hAnsi="Times New Roman" w:cs="Times New Roman"/>
        </w:rPr>
      </w:pPr>
      <w:r w:rsidRPr="006E502F">
        <w:rPr>
          <w:rFonts w:ascii="Times New Roman" w:hAnsi="Times New Roman" w:cs="Times New Roman"/>
        </w:rPr>
        <w:tab/>
      </w:r>
      <w:r w:rsidRPr="006E502F">
        <w:rPr>
          <w:rFonts w:ascii="Times New Roman" w:hAnsi="Times New Roman" w:cs="Times New Roman"/>
        </w:rPr>
        <w:tab/>
      </w:r>
      <w:r w:rsidRPr="006E502F">
        <w:rPr>
          <w:rFonts w:ascii="Times New Roman" w:hAnsi="Times New Roman" w:cs="Times New Roman"/>
        </w:rPr>
        <w:tab/>
      </w:r>
      <w:r w:rsidRPr="006E502F">
        <w:rPr>
          <w:rFonts w:ascii="Times New Roman" w:hAnsi="Times New Roman" w:cs="Times New Roman"/>
        </w:rPr>
        <w:tab/>
      </w:r>
      <w:r w:rsidRPr="006E502F">
        <w:rPr>
          <w:rFonts w:ascii="Times New Roman" w:hAnsi="Times New Roman" w:cs="Times New Roman"/>
        </w:rPr>
        <w:tab/>
        <w:t xml:space="preserve">   </w:t>
      </w:r>
    </w:p>
    <w:bookmarkEnd w:id="0"/>
    <w:bookmarkEnd w:id="2"/>
    <w:p w14:paraId="1E3649EB" w14:textId="77777777" w:rsidR="00C75C59" w:rsidRPr="006E502F" w:rsidRDefault="00C75C59">
      <w:pPr>
        <w:rPr>
          <w:rFonts w:ascii="Times New Roman" w:hAnsi="Times New Roman" w:cs="Times New Roman"/>
        </w:rPr>
      </w:pPr>
    </w:p>
    <w:sectPr w:rsidR="00C75C59" w:rsidRPr="006E502F" w:rsidSect="0062579B">
      <w:headerReference w:type="default" r:id="rId8"/>
      <w:pgSz w:w="11906" w:h="16838"/>
      <w:pgMar w:top="567" w:right="567" w:bottom="0" w:left="567" w:header="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5EC3" w14:textId="77777777" w:rsidR="00627C5E" w:rsidRDefault="00627C5E" w:rsidP="00C75C59">
      <w:r>
        <w:separator/>
      </w:r>
    </w:p>
  </w:endnote>
  <w:endnote w:type="continuationSeparator" w:id="0">
    <w:p w14:paraId="05E25D13" w14:textId="77777777" w:rsidR="00627C5E" w:rsidRDefault="00627C5E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26DEA" w14:textId="77777777" w:rsidR="00627C5E" w:rsidRDefault="00627C5E" w:rsidP="00C75C59">
      <w:r>
        <w:separator/>
      </w:r>
    </w:p>
  </w:footnote>
  <w:footnote w:type="continuationSeparator" w:id="0">
    <w:p w14:paraId="65460E7F" w14:textId="77777777" w:rsidR="00627C5E" w:rsidRDefault="00627C5E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5936" w14:textId="39E065CB" w:rsidR="00C75C59" w:rsidRDefault="007C5FA7" w:rsidP="00C75C59">
    <w:pPr>
      <w:pStyle w:val="Antrats"/>
      <w:ind w:hanging="1418"/>
    </w:pPr>
    <w:r>
      <w:rPr>
        <w:noProof/>
        <w:lang w:eastAsia="lt-LT"/>
      </w:rPr>
      <w:drawing>
        <wp:anchor distT="0" distB="0" distL="114300" distR="114300" simplePos="0" relativeHeight="251658240" behindDoc="1" locked="0" layoutInCell="1" allowOverlap="1" wp14:anchorId="1AE28DFC" wp14:editId="64914E2B">
          <wp:simplePos x="0" y="0"/>
          <wp:positionH relativeFrom="column">
            <wp:posOffset>-360045</wp:posOffset>
          </wp:positionH>
          <wp:positionV relativeFrom="paragraph">
            <wp:posOffset>635</wp:posOffset>
          </wp:positionV>
          <wp:extent cx="7535579" cy="179832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79" cy="179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02602"/>
    <w:multiLevelType w:val="multilevel"/>
    <w:tmpl w:val="A79E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40752"/>
    <w:multiLevelType w:val="hybridMultilevel"/>
    <w:tmpl w:val="991674CE"/>
    <w:lvl w:ilvl="0" w:tplc="6986CFC0">
      <w:start w:val="202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56A2F25"/>
    <w:multiLevelType w:val="hybridMultilevel"/>
    <w:tmpl w:val="B78281D2"/>
    <w:lvl w:ilvl="0" w:tplc="81FC2C60">
      <w:start w:val="2024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158017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79716149">
    <w:abstractNumId w:val="1"/>
  </w:num>
  <w:num w:numId="3" w16cid:durableId="164746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59"/>
    <w:rsid w:val="00006EEB"/>
    <w:rsid w:val="0001498F"/>
    <w:rsid w:val="00065C5D"/>
    <w:rsid w:val="000B1837"/>
    <w:rsid w:val="000E4483"/>
    <w:rsid w:val="001101B4"/>
    <w:rsid w:val="0015278E"/>
    <w:rsid w:val="00161C5F"/>
    <w:rsid w:val="00175BF3"/>
    <w:rsid w:val="001811B6"/>
    <w:rsid w:val="001C251E"/>
    <w:rsid w:val="0027496F"/>
    <w:rsid w:val="002B157C"/>
    <w:rsid w:val="002E1EB4"/>
    <w:rsid w:val="002F7968"/>
    <w:rsid w:val="00351CD3"/>
    <w:rsid w:val="003A048A"/>
    <w:rsid w:val="004061F6"/>
    <w:rsid w:val="00495563"/>
    <w:rsid w:val="004A3593"/>
    <w:rsid w:val="005016C9"/>
    <w:rsid w:val="005C4104"/>
    <w:rsid w:val="0062579B"/>
    <w:rsid w:val="00627C5E"/>
    <w:rsid w:val="00647613"/>
    <w:rsid w:val="00684BA8"/>
    <w:rsid w:val="00694E08"/>
    <w:rsid w:val="006B49EF"/>
    <w:rsid w:val="006B6368"/>
    <w:rsid w:val="006E502F"/>
    <w:rsid w:val="00770ECD"/>
    <w:rsid w:val="007C5FA7"/>
    <w:rsid w:val="00810833"/>
    <w:rsid w:val="008431A9"/>
    <w:rsid w:val="0088138F"/>
    <w:rsid w:val="008F4605"/>
    <w:rsid w:val="00916651"/>
    <w:rsid w:val="009344AF"/>
    <w:rsid w:val="009B52B3"/>
    <w:rsid w:val="00A11ABC"/>
    <w:rsid w:val="00A17ECA"/>
    <w:rsid w:val="00A40899"/>
    <w:rsid w:val="00A50007"/>
    <w:rsid w:val="00A57B17"/>
    <w:rsid w:val="00A7241E"/>
    <w:rsid w:val="00AB2688"/>
    <w:rsid w:val="00AE237B"/>
    <w:rsid w:val="00B1209A"/>
    <w:rsid w:val="00B218AD"/>
    <w:rsid w:val="00B8037D"/>
    <w:rsid w:val="00BE0302"/>
    <w:rsid w:val="00C007C3"/>
    <w:rsid w:val="00C017E8"/>
    <w:rsid w:val="00C457DD"/>
    <w:rsid w:val="00C51AD6"/>
    <w:rsid w:val="00C75C59"/>
    <w:rsid w:val="00CB0959"/>
    <w:rsid w:val="00D87FE6"/>
    <w:rsid w:val="00DD2FEA"/>
    <w:rsid w:val="00E636BF"/>
    <w:rsid w:val="00EF5E50"/>
    <w:rsid w:val="00F42A5F"/>
    <w:rsid w:val="00FA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03A76F"/>
  <w15:docId w15:val="{1BC75CEE-3080-40B3-A02F-89C0CD1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75C59"/>
  </w:style>
  <w:style w:type="paragraph" w:styleId="Porat">
    <w:name w:val="footer"/>
    <w:basedOn w:val="prastasis"/>
    <w:link w:val="Porat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75C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49E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49EF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6B49EF"/>
    <w:rPr>
      <w:rFonts w:ascii="Times New Roman" w:hAnsi="Times New Roman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6E502F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E502F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3A04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D87FE6"/>
    <w:rPr>
      <w:color w:val="666666"/>
    </w:rPr>
  </w:style>
  <w:style w:type="paragraph" w:styleId="Sraopastraipa">
    <w:name w:val="List Paragraph"/>
    <w:basedOn w:val="prastasis"/>
    <w:uiPriority w:val="34"/>
    <w:qFormat/>
    <w:rsid w:val="0049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5062CEF-F020-4C38-8E3E-FDBF71C5DA7A}"/>
      </w:docPartPr>
      <w:docPartBody>
        <w:p w:rsidR="00314A14" w:rsidRDefault="00314A14">
          <w:r w:rsidRPr="00D461DB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DefaultPlaceholder_-185401343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769FB3-BE1C-405E-84C0-6BBC4FF471AB}"/>
      </w:docPartPr>
      <w:docPartBody>
        <w:p w:rsidR="00314A14" w:rsidRDefault="00314A14">
          <w:r w:rsidRPr="00D461DB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213890CBF1234DAF8114AF4A5871F3F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EA014D2-17C1-437D-8F2A-45A40FC87F08}"/>
      </w:docPartPr>
      <w:docPartBody>
        <w:p w:rsidR="0040567D" w:rsidRDefault="0040567D" w:rsidP="0040567D">
          <w:pPr>
            <w:pStyle w:val="213890CBF1234DAF8114AF4A5871F3F32"/>
          </w:pPr>
          <w:r w:rsidRPr="00D461DB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7F0B19B996A64575B01F619084517E0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611625C-18FD-42BC-808F-4F19D25474B9}"/>
      </w:docPartPr>
      <w:docPartBody>
        <w:p w:rsidR="0040567D" w:rsidRDefault="0040567D" w:rsidP="0040567D">
          <w:pPr>
            <w:pStyle w:val="7F0B19B996A64575B01F619084517E052"/>
          </w:pPr>
          <w:r w:rsidRPr="00D461DB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2143C9C157B24F6FAF23A5B1B6AA1FD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3AF800-743A-4A12-B7FE-336498F9A612}"/>
      </w:docPartPr>
      <w:docPartBody>
        <w:p w:rsidR="0040567D" w:rsidRDefault="0040567D" w:rsidP="0040567D">
          <w:pPr>
            <w:pStyle w:val="2143C9C157B24F6FAF23A5B1B6AA1FD52"/>
          </w:pPr>
          <w:r w:rsidRPr="00D461DB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9106C1D817424917A106C2735C369F4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C3D9B74-CC89-49B5-B978-9CFBA052C6C3}"/>
      </w:docPartPr>
      <w:docPartBody>
        <w:p w:rsidR="0040567D" w:rsidRDefault="0040567D" w:rsidP="0040567D">
          <w:pPr>
            <w:pStyle w:val="9106C1D817424917A106C2735C369F452"/>
          </w:pPr>
          <w:r w:rsidRPr="00D461DB">
            <w:rPr>
              <w:rStyle w:val="Vietosrezervavimoenklotekstas"/>
            </w:rPr>
            <w:t>Pasirinkite elementą.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14"/>
    <w:rsid w:val="0001498F"/>
    <w:rsid w:val="000E4483"/>
    <w:rsid w:val="001101B4"/>
    <w:rsid w:val="00314A14"/>
    <w:rsid w:val="0040567D"/>
    <w:rsid w:val="006B6368"/>
    <w:rsid w:val="009344AF"/>
    <w:rsid w:val="00A7241E"/>
    <w:rsid w:val="00E6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40567D"/>
    <w:rPr>
      <w:color w:val="666666"/>
    </w:rPr>
  </w:style>
  <w:style w:type="paragraph" w:customStyle="1" w:styleId="213890CBF1234DAF8114AF4A5871F3F32">
    <w:name w:val="213890CBF1234DAF8114AF4A5871F3F32"/>
    <w:rsid w:val="0040567D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F0B19B996A64575B01F619084517E052">
    <w:name w:val="7F0B19B996A64575B01F619084517E052"/>
    <w:rsid w:val="0040567D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143C9C157B24F6FAF23A5B1B6AA1FD52">
    <w:name w:val="2143C9C157B24F6FAF23A5B1B6AA1FD52"/>
    <w:rsid w:val="0040567D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106C1D817424917A106C2735C369F452">
    <w:name w:val="9106C1D817424917A106C2735C369F452"/>
    <w:rsid w:val="0040567D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4045-A51B-4D76-9E6B-DDDDB6F8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Birutė Ambrazevičiūtė</cp:lastModifiedBy>
  <cp:revision>2</cp:revision>
  <cp:lastPrinted>2024-03-19T13:09:00Z</cp:lastPrinted>
  <dcterms:created xsi:type="dcterms:W3CDTF">2025-01-06T13:15:00Z</dcterms:created>
  <dcterms:modified xsi:type="dcterms:W3CDTF">2025-01-06T13:15:00Z</dcterms:modified>
</cp:coreProperties>
</file>